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52" w:rsidRDefault="00A61252"/>
    <w:p w:rsidR="00FE5AFB" w:rsidRDefault="00A4418F" w:rsidP="00FE5AFB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112960</wp:posOffset>
            </wp:positionV>
            <wp:extent cx="733425" cy="767080"/>
            <wp:effectExtent l="0" t="0" r="9525" b="0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896" r="1556" b="1792"/>
                    <a:stretch/>
                  </pic:blipFill>
                  <pic:spPr>
                    <a:xfrm>
                      <a:off x="0" y="0"/>
                      <a:ext cx="7334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7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113030</wp:posOffset>
            </wp:positionV>
            <wp:extent cx="1311275" cy="708660"/>
            <wp:effectExtent l="0" t="0" r="3175" b="0"/>
            <wp:wrapSquare wrapText="bothSides"/>
            <wp:docPr id="3" name="Imagen 3" descr="http://www.veracruz.gob.mx/wp-content/themes/veracruz2017/themefix/img/veracruz_orgu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acruz.gob.mx/wp-content/themes/veracruz2017/themefix/img/veracruz_orgu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74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113030</wp:posOffset>
            </wp:positionV>
            <wp:extent cx="1204595" cy="707390"/>
            <wp:effectExtent l="0" t="0" r="0" b="0"/>
            <wp:wrapSquare wrapText="bothSides"/>
            <wp:docPr id="120" name="Imagen 120" descr="Resultado de imagen para logos secretaria de educacion de vera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Resultado de imagen para logos secretaria de educacion de veracr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BF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114300</wp:posOffset>
            </wp:positionV>
            <wp:extent cx="1621790" cy="707390"/>
            <wp:effectExtent l="0" t="0" r="0" b="0"/>
            <wp:wrapSquare wrapText="bothSides"/>
            <wp:docPr id="2" name="Imagen 2" descr="http://www.veracruz.gob.mx/wp-content/uploads/2018/11/logo_veracr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racruz.gob.mx/wp-content/uploads/2018/11/logo_veracru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AFB" w:rsidRDefault="00FE5AFB"/>
    <w:p w:rsidR="00C60EBF" w:rsidRDefault="00C60EBF" w:rsidP="00C60EBF">
      <w:pPr>
        <w:jc w:val="right"/>
        <w:rPr>
          <w:rFonts w:cstheme="minorHAnsi"/>
        </w:rPr>
      </w:pPr>
    </w:p>
    <w:p w:rsidR="005B31E6" w:rsidRDefault="005B31E6" w:rsidP="005B31E6">
      <w:pPr>
        <w:spacing w:after="0" w:line="240" w:lineRule="auto"/>
        <w:rPr>
          <w:rFonts w:cstheme="minorHAnsi"/>
        </w:rPr>
      </w:pPr>
    </w:p>
    <w:p w:rsidR="008B1237" w:rsidRDefault="00FA424E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A424E">
        <w:rPr>
          <w:rFonts w:cstheme="minorHAnsi"/>
          <w:b/>
          <w:sz w:val="32"/>
          <w:szCs w:val="32"/>
        </w:rPr>
        <w:t>ESCUELA SECUNDARIA TÉCNICA IND. No. 96</w:t>
      </w:r>
    </w:p>
    <w:p w:rsidR="004F6EED" w:rsidRDefault="004F6EED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CLAVE: 30DST0096F</w:t>
      </w:r>
    </w:p>
    <w:p w:rsidR="00F85E9D" w:rsidRDefault="004F6EED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PREINSCRIPCIÓN</w:t>
      </w:r>
      <w:r w:rsidR="005B31E6">
        <w:rPr>
          <w:rFonts w:cstheme="minorHAnsi"/>
          <w:b/>
          <w:sz w:val="32"/>
          <w:szCs w:val="32"/>
        </w:rPr>
        <w:t xml:space="preserve"> </w:t>
      </w:r>
    </w:p>
    <w:p w:rsidR="004F6EED" w:rsidRDefault="00F85E9D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CICLO ESCOLAR </w:t>
      </w:r>
      <w:r w:rsidR="005B31E6">
        <w:rPr>
          <w:rFonts w:cstheme="minorHAnsi"/>
          <w:b/>
          <w:sz w:val="32"/>
          <w:szCs w:val="32"/>
        </w:rPr>
        <w:t>2019-2020</w:t>
      </w:r>
    </w:p>
    <w:p w:rsidR="004F6EED" w:rsidRDefault="005B31E6" w:rsidP="005B31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REQUISITOS</w:t>
      </w:r>
    </w:p>
    <w:p w:rsidR="004F6EED" w:rsidRPr="00FA424E" w:rsidRDefault="004F6EED" w:rsidP="004F6EED">
      <w:pPr>
        <w:spacing w:after="0" w:line="240" w:lineRule="auto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0" w:type="auto"/>
        <w:tblInd w:w="269" w:type="dxa"/>
        <w:tblLook w:val="04A0" w:firstRow="1" w:lastRow="0" w:firstColumn="1" w:lastColumn="0" w:noHBand="0" w:noVBand="1"/>
      </w:tblPr>
      <w:tblGrid>
        <w:gridCol w:w="1001"/>
        <w:gridCol w:w="3535"/>
        <w:gridCol w:w="5937"/>
      </w:tblGrid>
      <w:tr w:rsidR="004F6EED" w:rsidTr="005B31E6"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:rsidR="004F6EED" w:rsidRPr="004F6EED" w:rsidRDefault="004F6EED" w:rsidP="004F6EED">
            <w:pPr>
              <w:jc w:val="center"/>
              <w:rPr>
                <w:b/>
                <w:sz w:val="32"/>
                <w:szCs w:val="32"/>
              </w:rPr>
            </w:pPr>
            <w:r w:rsidRPr="004F6EED">
              <w:rPr>
                <w:b/>
                <w:sz w:val="32"/>
                <w:szCs w:val="32"/>
              </w:rPr>
              <w:t>NÚM.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:rsidR="004F6EED" w:rsidRPr="004F6EED" w:rsidRDefault="004F6EED" w:rsidP="004F6EED">
            <w:pPr>
              <w:jc w:val="center"/>
              <w:rPr>
                <w:b/>
                <w:sz w:val="32"/>
                <w:szCs w:val="32"/>
              </w:rPr>
            </w:pPr>
            <w:r w:rsidRPr="004F6EED">
              <w:rPr>
                <w:b/>
                <w:sz w:val="32"/>
                <w:szCs w:val="32"/>
              </w:rPr>
              <w:t>DOCUMENTOS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F6EED" w:rsidRPr="004F6EED" w:rsidRDefault="004F6EED" w:rsidP="004F6EED">
            <w:pPr>
              <w:jc w:val="center"/>
              <w:rPr>
                <w:b/>
                <w:sz w:val="32"/>
                <w:szCs w:val="32"/>
              </w:rPr>
            </w:pPr>
            <w:r w:rsidRPr="004F6EED">
              <w:rPr>
                <w:b/>
                <w:sz w:val="32"/>
                <w:szCs w:val="32"/>
              </w:rPr>
              <w:t>ESPECIFICACIONES</w:t>
            </w:r>
          </w:p>
        </w:tc>
      </w:tr>
      <w:tr w:rsidR="004F6EED" w:rsidRPr="005B31E6" w:rsidTr="005B31E6"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FORMATO DE PREINSCRIPCIÓN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ANO</w:t>
            </w:r>
            <w:r w:rsidR="00196635">
              <w:rPr>
                <w:rFonts w:cstheme="minorHAnsi"/>
                <w:b/>
                <w:sz w:val="24"/>
                <w:szCs w:val="24"/>
              </w:rPr>
              <w:t xml:space="preserve">TAR LOS DATOS QUE SE SOLICITAN </w:t>
            </w:r>
            <w:r w:rsidRPr="005B31E6">
              <w:rPr>
                <w:rFonts w:cstheme="minorHAnsi"/>
                <w:b/>
                <w:sz w:val="24"/>
                <w:szCs w:val="24"/>
              </w:rPr>
              <w:t>EN COMPUTADORA Y PEGAR LA FOTOGRAFÍA DEL ALUMNO</w:t>
            </w:r>
          </w:p>
        </w:tc>
      </w:tr>
      <w:tr w:rsidR="004F6EED" w:rsidRPr="005B31E6" w:rsidTr="005B31E6"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ORIGINAL DEL REPORTE DE EVALUACIÓN INCOMPLETO DEL PROGRAMA SICEV (PROM. MÍNIMO DE 8.9)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DEBERÁ VERIFICAR QUE EL DOCUMENTO PRESENTE SELLO, FIRMA AUTÓGRAFA DEL DIRECTOR Y/O MAESTRO, CLAVE Y TURNO DE LA ESCUELA</w:t>
            </w:r>
          </w:p>
        </w:tc>
      </w:tr>
      <w:tr w:rsidR="004F6EED" w:rsidRPr="005B31E6" w:rsidTr="005B31E6"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COPIA DEL ACTA DE NACIMIENTO DEL ALUMNO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LEGIBLE</w:t>
            </w:r>
          </w:p>
        </w:tc>
      </w:tr>
      <w:tr w:rsidR="004F6EED" w:rsidRPr="005B31E6" w:rsidTr="005B31E6"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COPIA DEL CURP DEL ALUMNO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FORMATO NUEVO</w:t>
            </w:r>
          </w:p>
        </w:tc>
      </w:tr>
      <w:tr w:rsidR="004F6EED" w:rsidRPr="005B31E6" w:rsidTr="005B31E6"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COPIA DEL CURP DE LA MADRE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FORMATO NUEVO</w:t>
            </w:r>
          </w:p>
        </w:tc>
      </w:tr>
      <w:tr w:rsidR="004F6EED" w:rsidRPr="005B31E6" w:rsidTr="005B31E6"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COPIA DEL CURP DEL PADRE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FORMATO NUEVO</w:t>
            </w:r>
          </w:p>
        </w:tc>
      </w:tr>
      <w:tr w:rsidR="004F6EED" w:rsidRPr="005B31E6" w:rsidTr="005B31E6"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COPIA DE LA CREDENCIAL DE ELECTOR DE AMBOS( PADRE Y MADRE)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TAMAÑO CARTA, AMPLIACIÓN AL 200 %</w:t>
            </w:r>
          </w:p>
        </w:tc>
      </w:tr>
      <w:tr w:rsidR="004F6EED" w:rsidRPr="005B31E6" w:rsidTr="005B31E6"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COPIA DEL COMPROBANTE DE DOMICILIO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EED" w:rsidRPr="005B31E6" w:rsidRDefault="004F6EED" w:rsidP="00462F32">
            <w:pPr>
              <w:rPr>
                <w:rFonts w:cstheme="minorHAnsi"/>
                <w:b/>
                <w:sz w:val="24"/>
                <w:szCs w:val="24"/>
              </w:rPr>
            </w:pPr>
            <w:r w:rsidRPr="005B31E6">
              <w:rPr>
                <w:rFonts w:cstheme="minorHAnsi"/>
                <w:b/>
                <w:sz w:val="24"/>
                <w:szCs w:val="24"/>
              </w:rPr>
              <w:t>MÁXIMO UN MES DE EXPEDICIÓN</w:t>
            </w:r>
          </w:p>
        </w:tc>
      </w:tr>
    </w:tbl>
    <w:p w:rsidR="005B31E6" w:rsidRPr="005B31E6" w:rsidRDefault="005B31E6" w:rsidP="005B31E6">
      <w:pPr>
        <w:rPr>
          <w:b/>
          <w:sz w:val="24"/>
          <w:szCs w:val="24"/>
        </w:rPr>
      </w:pPr>
    </w:p>
    <w:p w:rsidR="005B31E6" w:rsidRPr="005B31E6" w:rsidRDefault="005B31E6" w:rsidP="005B31E6">
      <w:pPr>
        <w:rPr>
          <w:b/>
          <w:sz w:val="32"/>
          <w:szCs w:val="32"/>
        </w:rPr>
      </w:pPr>
      <w:r w:rsidRPr="005B31E6">
        <w:rPr>
          <w:b/>
          <w:sz w:val="32"/>
          <w:szCs w:val="32"/>
        </w:rPr>
        <w:t>NOTA:</w:t>
      </w:r>
    </w:p>
    <w:p w:rsidR="005B31E6" w:rsidRPr="005B31E6" w:rsidRDefault="005B31E6" w:rsidP="005B31E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31E6">
        <w:rPr>
          <w:sz w:val="24"/>
          <w:szCs w:val="24"/>
        </w:rPr>
        <w:t>DEBIDO A LA DEMANDA PARA EL INGRESO A ESTA  ESCUELA, SE ATENDERÁN A LAS FAMILIAS CON DOMICILIOS EN LAS COLONIAS CERCANAS, UBICADAS DESDE LAS PALMITAS HASTA CD. OLMECA.</w:t>
      </w:r>
    </w:p>
    <w:p w:rsidR="005B31E6" w:rsidRPr="005B31E6" w:rsidRDefault="005B31E6" w:rsidP="005B31E6">
      <w:pPr>
        <w:pStyle w:val="Prrafodelista"/>
        <w:spacing w:after="0" w:line="240" w:lineRule="auto"/>
        <w:rPr>
          <w:sz w:val="24"/>
          <w:szCs w:val="24"/>
        </w:rPr>
      </w:pPr>
    </w:p>
    <w:p w:rsidR="005B31E6" w:rsidRPr="005B31E6" w:rsidRDefault="005B31E6" w:rsidP="005B31E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31E6">
        <w:rPr>
          <w:sz w:val="24"/>
          <w:szCs w:val="24"/>
        </w:rPr>
        <w:t>ESTA</w:t>
      </w:r>
      <w:r w:rsidR="00196635">
        <w:rPr>
          <w:sz w:val="24"/>
          <w:szCs w:val="24"/>
        </w:rPr>
        <w:t xml:space="preserve"> INSTITUCIÓN ES DE DOBLE TURNO </w:t>
      </w:r>
      <w:r w:rsidRPr="005B31E6">
        <w:rPr>
          <w:sz w:val="24"/>
          <w:szCs w:val="24"/>
        </w:rPr>
        <w:t>Y AL PREINSCRIBIR, EL PADRE ACEPTA Y DEBE RESPETAR EL TURNO QUE SE LE ASIGNE A SU HIJO.</w:t>
      </w:r>
    </w:p>
    <w:p w:rsidR="005B31E6" w:rsidRPr="005B31E6" w:rsidRDefault="005B31E6" w:rsidP="005B31E6">
      <w:pPr>
        <w:pStyle w:val="Prrafodelista"/>
        <w:spacing w:after="0" w:line="240" w:lineRule="auto"/>
        <w:rPr>
          <w:sz w:val="24"/>
          <w:szCs w:val="24"/>
        </w:rPr>
      </w:pPr>
    </w:p>
    <w:p w:rsidR="005B31E6" w:rsidRPr="005B31E6" w:rsidRDefault="005B31E6" w:rsidP="005B31E6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B31E6">
        <w:rPr>
          <w:sz w:val="24"/>
          <w:szCs w:val="24"/>
        </w:rPr>
        <w:t>EL FORMATO NUEVO DE LA CURP, LO</w:t>
      </w:r>
      <w:r w:rsidR="00196635">
        <w:rPr>
          <w:sz w:val="24"/>
          <w:szCs w:val="24"/>
        </w:rPr>
        <w:t xml:space="preserve"> PUEDE DESCARGAR </w:t>
      </w:r>
      <w:r w:rsidRPr="005B31E6">
        <w:rPr>
          <w:sz w:val="24"/>
          <w:szCs w:val="24"/>
        </w:rPr>
        <w:t>INGRESANDO A LA PÁGINA:</w:t>
      </w:r>
    </w:p>
    <w:p w:rsidR="005B31E6" w:rsidRDefault="00495E0D" w:rsidP="005B31E6">
      <w:pPr>
        <w:pStyle w:val="Prrafodelista"/>
        <w:tabs>
          <w:tab w:val="left" w:pos="3484"/>
        </w:tabs>
        <w:spacing w:line="240" w:lineRule="auto"/>
        <w:rPr>
          <w:sz w:val="24"/>
          <w:szCs w:val="24"/>
          <w:u w:val="thick"/>
        </w:rPr>
      </w:pPr>
      <w:hyperlink r:id="rId9" w:history="1">
        <w:r w:rsidR="005B31E6" w:rsidRPr="00A56D0F">
          <w:rPr>
            <w:rStyle w:val="Hipervnculo"/>
            <w:sz w:val="24"/>
            <w:szCs w:val="24"/>
          </w:rPr>
          <w:t>https://www.gob.mx/curp/</w:t>
        </w:r>
      </w:hyperlink>
    </w:p>
    <w:p w:rsidR="005B31E6" w:rsidRDefault="005B31E6" w:rsidP="005B31E6">
      <w:pPr>
        <w:pStyle w:val="Prrafodelista"/>
        <w:tabs>
          <w:tab w:val="left" w:pos="3484"/>
        </w:tabs>
        <w:spacing w:line="240" w:lineRule="auto"/>
        <w:rPr>
          <w:sz w:val="24"/>
          <w:szCs w:val="24"/>
          <w:u w:val="thick"/>
        </w:rPr>
      </w:pPr>
    </w:p>
    <w:p w:rsidR="00F85E9D" w:rsidRPr="00963238" w:rsidRDefault="00963238" w:rsidP="005B31E6">
      <w:pPr>
        <w:pStyle w:val="Prrafodelista"/>
        <w:numPr>
          <w:ilvl w:val="0"/>
          <w:numId w:val="1"/>
        </w:numPr>
        <w:tabs>
          <w:tab w:val="left" w:pos="3484"/>
        </w:tabs>
        <w:spacing w:line="240" w:lineRule="auto"/>
        <w:rPr>
          <w:rStyle w:val="Hipervnculo"/>
          <w:color w:val="auto"/>
          <w:sz w:val="24"/>
          <w:szCs w:val="24"/>
          <w:u w:val="none"/>
        </w:rPr>
      </w:pPr>
      <w:r>
        <w:rPr>
          <w:sz w:val="24"/>
          <w:szCs w:val="24"/>
        </w:rPr>
        <w:t>DESCARGAR A</w:t>
      </w:r>
      <w:r w:rsidR="00495E0D">
        <w:rPr>
          <w:sz w:val="24"/>
          <w:szCs w:val="24"/>
        </w:rPr>
        <w:t xml:space="preserve"> PARTIR DEL 28 DE ENERO DE 2019 LA FICHA DE PREINSCRIPCIÓN, INGRESANDO</w:t>
      </w:r>
      <w:r w:rsidR="005B31E6" w:rsidRPr="005B31E6">
        <w:rPr>
          <w:sz w:val="24"/>
          <w:szCs w:val="24"/>
        </w:rPr>
        <w:t xml:space="preserve"> A LA PÁGINA</w:t>
      </w:r>
      <w:r w:rsidR="005B31E6">
        <w:rPr>
          <w:sz w:val="24"/>
          <w:szCs w:val="24"/>
        </w:rPr>
        <w:t xml:space="preserve">: </w:t>
      </w:r>
      <w:hyperlink r:id="rId10" w:history="1">
        <w:r w:rsidR="00F85E9D" w:rsidRPr="00A56D0F">
          <w:rPr>
            <w:rStyle w:val="Hipervnculo"/>
            <w:sz w:val="24"/>
            <w:szCs w:val="24"/>
          </w:rPr>
          <w:t>www.eti96.com</w:t>
        </w:r>
      </w:hyperlink>
    </w:p>
    <w:p w:rsidR="00963238" w:rsidRDefault="00963238" w:rsidP="00495E0D">
      <w:pPr>
        <w:pStyle w:val="Prrafodelista"/>
        <w:tabs>
          <w:tab w:val="left" w:pos="3484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5B31E6" w:rsidRPr="005B31E6" w:rsidRDefault="005B31E6" w:rsidP="00F85E9D">
      <w:pPr>
        <w:pStyle w:val="Prrafodelista"/>
        <w:tabs>
          <w:tab w:val="left" w:pos="3484"/>
        </w:tabs>
        <w:spacing w:line="240" w:lineRule="auto"/>
        <w:rPr>
          <w:sz w:val="24"/>
          <w:szCs w:val="24"/>
        </w:rPr>
      </w:pPr>
      <w:r w:rsidRPr="005B31E6">
        <w:rPr>
          <w:sz w:val="24"/>
          <w:szCs w:val="24"/>
        </w:rPr>
        <w:t xml:space="preserve"> </w:t>
      </w:r>
    </w:p>
    <w:p w:rsidR="00F047FC" w:rsidRPr="005B31E6" w:rsidRDefault="00F047FC" w:rsidP="00FA424E">
      <w:pPr>
        <w:jc w:val="center"/>
        <w:rPr>
          <w:rFonts w:cstheme="minorHAnsi"/>
          <w:b/>
          <w:sz w:val="24"/>
          <w:szCs w:val="24"/>
        </w:rPr>
      </w:pPr>
    </w:p>
    <w:sectPr w:rsidR="00F047FC" w:rsidRPr="005B31E6" w:rsidSect="00B52D6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7F53"/>
    <w:multiLevelType w:val="hybridMultilevel"/>
    <w:tmpl w:val="DCB6ACB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9"/>
    <w:rsid w:val="000011D2"/>
    <w:rsid w:val="00057181"/>
    <w:rsid w:val="00067EA6"/>
    <w:rsid w:val="000E5F84"/>
    <w:rsid w:val="00170CBF"/>
    <w:rsid w:val="00196635"/>
    <w:rsid w:val="001C6872"/>
    <w:rsid w:val="001D73B3"/>
    <w:rsid w:val="002620EA"/>
    <w:rsid w:val="002A40D7"/>
    <w:rsid w:val="002C2EE2"/>
    <w:rsid w:val="002E0786"/>
    <w:rsid w:val="003155AA"/>
    <w:rsid w:val="00352AC9"/>
    <w:rsid w:val="003A06BA"/>
    <w:rsid w:val="003A6A53"/>
    <w:rsid w:val="003C2AA3"/>
    <w:rsid w:val="003D5D10"/>
    <w:rsid w:val="00495E0D"/>
    <w:rsid w:val="004D1F29"/>
    <w:rsid w:val="004F6D52"/>
    <w:rsid w:val="004F6EED"/>
    <w:rsid w:val="0055335F"/>
    <w:rsid w:val="005B31E6"/>
    <w:rsid w:val="005D60F6"/>
    <w:rsid w:val="00614D21"/>
    <w:rsid w:val="00620E4B"/>
    <w:rsid w:val="00654B2E"/>
    <w:rsid w:val="00660055"/>
    <w:rsid w:val="006F09B3"/>
    <w:rsid w:val="007006BD"/>
    <w:rsid w:val="007202E0"/>
    <w:rsid w:val="00751FEE"/>
    <w:rsid w:val="007B136C"/>
    <w:rsid w:val="007F4E74"/>
    <w:rsid w:val="00826A2B"/>
    <w:rsid w:val="008B1237"/>
    <w:rsid w:val="008B2A81"/>
    <w:rsid w:val="008D1368"/>
    <w:rsid w:val="008F1666"/>
    <w:rsid w:val="00900320"/>
    <w:rsid w:val="00931B87"/>
    <w:rsid w:val="00963238"/>
    <w:rsid w:val="00A12DB4"/>
    <w:rsid w:val="00A43995"/>
    <w:rsid w:val="00A4418F"/>
    <w:rsid w:val="00A61252"/>
    <w:rsid w:val="00A97578"/>
    <w:rsid w:val="00AF4637"/>
    <w:rsid w:val="00AF77CC"/>
    <w:rsid w:val="00B12052"/>
    <w:rsid w:val="00B36880"/>
    <w:rsid w:val="00B52D66"/>
    <w:rsid w:val="00B64B92"/>
    <w:rsid w:val="00B843B5"/>
    <w:rsid w:val="00B8448F"/>
    <w:rsid w:val="00C0052B"/>
    <w:rsid w:val="00C07476"/>
    <w:rsid w:val="00C33D38"/>
    <w:rsid w:val="00C50544"/>
    <w:rsid w:val="00C60EBF"/>
    <w:rsid w:val="00C81B4E"/>
    <w:rsid w:val="00CB530B"/>
    <w:rsid w:val="00CE7FA6"/>
    <w:rsid w:val="00D5194B"/>
    <w:rsid w:val="00DA36F3"/>
    <w:rsid w:val="00DE751B"/>
    <w:rsid w:val="00E6756A"/>
    <w:rsid w:val="00E67CEE"/>
    <w:rsid w:val="00EA5814"/>
    <w:rsid w:val="00EB412D"/>
    <w:rsid w:val="00ED0695"/>
    <w:rsid w:val="00EE02E5"/>
    <w:rsid w:val="00F047FC"/>
    <w:rsid w:val="00F401B8"/>
    <w:rsid w:val="00F818B8"/>
    <w:rsid w:val="00F85E9D"/>
    <w:rsid w:val="00FA424E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4831-DF6F-4739-9C1A-01F76EC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60EB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2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49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8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47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65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9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87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3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53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66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52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7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5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77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6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6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6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ti9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.mx/cur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5</cp:revision>
  <cp:lastPrinted>2019-01-10T02:32:00Z</cp:lastPrinted>
  <dcterms:created xsi:type="dcterms:W3CDTF">2019-01-07T05:22:00Z</dcterms:created>
  <dcterms:modified xsi:type="dcterms:W3CDTF">2019-01-22T14:08:00Z</dcterms:modified>
</cp:coreProperties>
</file>